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812E5C">
        <w:rPr>
          <w:rFonts w:ascii="Times New Roman" w:hAnsi="Times New Roman"/>
          <w:b/>
          <w:sz w:val="24"/>
          <w:szCs w:val="24"/>
        </w:rPr>
        <w:t>января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12E5C">
        <w:rPr>
          <w:rFonts w:ascii="Times New Roman" w:hAnsi="Times New Roman"/>
          <w:b/>
          <w:sz w:val="24"/>
          <w:szCs w:val="24"/>
        </w:rPr>
        <w:t>6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lastRenderedPageBreak/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812E5C">
        <w:rPr>
          <w:rFonts w:ascii="Times New Roman" w:hAnsi="Times New Roman"/>
          <w:b/>
          <w:sz w:val="24"/>
          <w:szCs w:val="24"/>
        </w:rPr>
        <w:t>января</w:t>
      </w:r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12E5C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</w:t>
      </w:r>
      <w:bookmarkStart w:id="0" w:name="_GoBack"/>
      <w:bookmarkEnd w:id="0"/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82AD6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86C27"/>
    <w:rsid w:val="005A1CDA"/>
    <w:rsid w:val="005A1FCF"/>
    <w:rsid w:val="005F5942"/>
    <w:rsid w:val="006067BB"/>
    <w:rsid w:val="006E2557"/>
    <w:rsid w:val="006E3F23"/>
    <w:rsid w:val="006E4C93"/>
    <w:rsid w:val="0074239E"/>
    <w:rsid w:val="007D3FCD"/>
    <w:rsid w:val="00812E5C"/>
    <w:rsid w:val="0082277D"/>
    <w:rsid w:val="00836619"/>
    <w:rsid w:val="0089674B"/>
    <w:rsid w:val="008A79EC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D5191"/>
    <w:rsid w:val="00AE593E"/>
    <w:rsid w:val="00B058FD"/>
    <w:rsid w:val="00B15604"/>
    <w:rsid w:val="00B572A4"/>
    <w:rsid w:val="00BA7F6B"/>
    <w:rsid w:val="00BD2C42"/>
    <w:rsid w:val="00BE656B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90536"/>
    <w:rsid w:val="00F92EF6"/>
    <w:rsid w:val="00FB74C9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145</cp:revision>
  <cp:lastPrinted>2018-12-18T08:59:00Z</cp:lastPrinted>
  <dcterms:created xsi:type="dcterms:W3CDTF">2015-10-20T04:37:00Z</dcterms:created>
  <dcterms:modified xsi:type="dcterms:W3CDTF">2026-01-15T10:35:00Z</dcterms:modified>
</cp:coreProperties>
</file>